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6833D" w14:textId="12E17CA4" w:rsidR="00FD40B8" w:rsidRPr="00005973" w:rsidRDefault="00FD40B8" w:rsidP="00005973">
      <w:pPr>
        <w:spacing w:after="120" w:line="240" w:lineRule="auto"/>
        <w:ind w:left="7314" w:firstLine="0"/>
        <w:rPr>
          <w:rFonts w:cstheme="minorHAnsi"/>
        </w:rPr>
      </w:pPr>
      <w:r w:rsidRPr="00AA05AD">
        <w:rPr>
          <w:rFonts w:cstheme="minorHAnsi"/>
        </w:rPr>
        <w:t>Pirkimo sąlygų 2 priedas „Tiekėjų kvalifikacijos reikalavimai ir reikalaujami kokybės bei aplinkos apsaugos vadybos sistemų standartai“</w:t>
      </w:r>
    </w:p>
    <w:p w14:paraId="2824B7B5" w14:textId="2F0D5BC6" w:rsidR="00FD40B8" w:rsidRDefault="00FD40B8" w:rsidP="00FD40B8">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65A7215C" w14:textId="77777777" w:rsidR="003E6219" w:rsidRDefault="00000000" w:rsidP="00FC3054">
      <w:pPr>
        <w:spacing w:line="276" w:lineRule="auto"/>
        <w:ind w:firstLine="567"/>
        <w:rPr>
          <w:rFonts w:eastAsia="Arial" w:cstheme="minorHAnsi"/>
        </w:rPr>
      </w:pPr>
      <w:sdt>
        <w:sdtPr>
          <w:rPr>
            <w:rFonts w:cstheme="minorHAnsi"/>
          </w:rPr>
          <w:tag w:val="goog_rdk_129"/>
          <w:id w:val="-1599392971"/>
          <w:placeholder>
            <w:docPart w:val="501B1F2D1B2347C4B412F885FC9B3CD0"/>
          </w:placeholder>
        </w:sdtPr>
        <w:sdtContent>
          <w:r w:rsidR="00005973" w:rsidRPr="008F2D15">
            <w:rPr>
              <w:rFonts w:cstheme="minorHAnsi"/>
            </w:rPr>
            <w:t>1.</w:t>
          </w:r>
        </w:sdtContent>
      </w:sdt>
      <w:r w:rsidR="00005973" w:rsidRPr="008F2D15">
        <w:rPr>
          <w:rFonts w:eastAsia="Arial" w:cstheme="minorHAnsi"/>
        </w:rPr>
        <w:t>Tiekėjo kvalifikacija turi atitikti šiame priede nustatytus reikalavimus kvalifikacijai</w:t>
      </w:r>
      <w:r w:rsidR="00F307CD">
        <w:rPr>
          <w:rFonts w:eastAsia="Arial" w:cstheme="minorHAnsi"/>
        </w:rPr>
        <w:t xml:space="preserve"> (</w:t>
      </w:r>
      <w:r w:rsidR="00F307CD" w:rsidRPr="00F307CD">
        <w:rPr>
          <w:rFonts w:eastAsia="Arial" w:cstheme="minorHAnsi"/>
          <w:b/>
          <w:bCs/>
        </w:rPr>
        <w:t>kvalifikacija turi būti įgyta iki pasiūlymo pateikimo termino pabaigos</w:t>
      </w:r>
      <w:r w:rsidR="00F307CD" w:rsidRPr="00F307CD">
        <w:rPr>
          <w:rFonts w:eastAsia="Arial" w:cstheme="minorHAnsi"/>
        </w:rPr>
        <w:t>)</w:t>
      </w:r>
      <w:r w:rsidR="00F307CD">
        <w:rPr>
          <w:rFonts w:eastAsia="Arial" w:cstheme="minorHAnsi"/>
        </w:rPr>
        <w:t>.</w:t>
      </w:r>
      <w:r w:rsidR="003E6219">
        <w:rPr>
          <w:rFonts w:eastAsia="Arial" w:cstheme="minorHAnsi"/>
        </w:rPr>
        <w:t xml:space="preserve"> </w:t>
      </w:r>
    </w:p>
    <w:p w14:paraId="00152F90" w14:textId="2E430354" w:rsidR="004109CD" w:rsidRDefault="004109CD" w:rsidP="00FC3054">
      <w:pPr>
        <w:spacing w:line="276" w:lineRule="auto"/>
        <w:ind w:firstLine="567"/>
        <w:rPr>
          <w:iCs/>
          <w:color w:val="000000"/>
          <w:szCs w:val="24"/>
        </w:rPr>
      </w:pPr>
      <w:r>
        <w:rPr>
          <w:rFonts w:eastAsia="Arial" w:cstheme="minorHAnsi"/>
        </w:rPr>
        <w:t xml:space="preserve">1.1. </w:t>
      </w:r>
      <w:r>
        <w:rPr>
          <w:iCs/>
          <w:color w:val="000000"/>
          <w:szCs w:val="24"/>
        </w:rPr>
        <w:t>jeigu pasiūlymą teikia ūkio subjektų grupė – reikalavimą turi atitikti ūkio subjektų grupės nario (-</w:t>
      </w:r>
      <w:proofErr w:type="spellStart"/>
      <w:r>
        <w:rPr>
          <w:iCs/>
          <w:color w:val="000000"/>
          <w:szCs w:val="24"/>
        </w:rPr>
        <w:t>ių</w:t>
      </w:r>
      <w:proofErr w:type="spellEnd"/>
      <w:r>
        <w:rPr>
          <w:iCs/>
          <w:color w:val="000000"/>
          <w:szCs w:val="24"/>
        </w:rPr>
        <w:t>) specialistai, atsižvelgiant į jų prisiimamus įsipareigojimus pirkimo sutarčiai vykdyti;</w:t>
      </w:r>
    </w:p>
    <w:p w14:paraId="47CE5684" w14:textId="0E76F49B" w:rsidR="004109CD" w:rsidRDefault="004109CD" w:rsidP="00FC3054">
      <w:pPr>
        <w:spacing w:line="276" w:lineRule="auto"/>
        <w:ind w:firstLine="567"/>
        <w:rPr>
          <w:color w:val="000000"/>
          <w:szCs w:val="24"/>
        </w:rPr>
      </w:pPr>
      <w:r>
        <w:rPr>
          <w:iCs/>
          <w:color w:val="000000"/>
          <w:szCs w:val="24"/>
        </w:rPr>
        <w:t xml:space="preserve">1.2. </w:t>
      </w:r>
      <w:r>
        <w:rPr>
          <w:color w:val="000000"/>
          <w:szCs w:val="24"/>
        </w:rPr>
        <w:t>tiekėjas gali remtis kitų ūkio subjektų pajėgumais tik tuo atveju, jeigu tie subjektai (jų darbuotojai) patys vykdys tą pirkimo sutarties dalį, kuriai reikia jų turimų pajėgumų;</w:t>
      </w:r>
    </w:p>
    <w:p w14:paraId="5DEFE61D" w14:textId="47773020" w:rsidR="003E6219" w:rsidRPr="004109CD" w:rsidRDefault="004109CD" w:rsidP="00FC3054">
      <w:pPr>
        <w:spacing w:line="276" w:lineRule="auto"/>
        <w:ind w:firstLine="567"/>
        <w:rPr>
          <w:iCs/>
          <w:color w:val="000000"/>
          <w:szCs w:val="24"/>
        </w:rPr>
      </w:pPr>
      <w:r>
        <w:rPr>
          <w:color w:val="000000"/>
          <w:szCs w:val="24"/>
        </w:rPr>
        <w:t>1.3.</w:t>
      </w:r>
      <w:r>
        <w:rPr>
          <w:iCs/>
          <w:color w:val="000000"/>
          <w:szCs w:val="24"/>
        </w:rPr>
        <w:t xml:space="preserve"> subtiekėjai – jei tiekėjas (jo pasitelkiami specialistai) pats atitinka nustatytą reikalavimą, tačiau ketina pasitelkti subtiekėjus (jo specialistus), subtiekėjų specialistai privalo atitikti nustatytus</w:t>
      </w:r>
      <w:r>
        <w:rPr>
          <w:b/>
          <w:bCs/>
          <w:iCs/>
          <w:color w:val="000000"/>
          <w:szCs w:val="24"/>
        </w:rPr>
        <w:t xml:space="preserve"> </w:t>
      </w:r>
      <w:r>
        <w:rPr>
          <w:iCs/>
          <w:color w:val="000000"/>
          <w:szCs w:val="24"/>
        </w:rPr>
        <w:t xml:space="preserve">reikalavimus, </w:t>
      </w:r>
      <w:r>
        <w:rPr>
          <w:color w:val="000000"/>
          <w:szCs w:val="24"/>
        </w:rPr>
        <w:t>jeigu subtiekėjai (jų darbuotojai) patys vykdys tą pirkimo sutarties dalį, kuriai reikia nustatytos kvalifikacijos</w:t>
      </w:r>
      <w:r>
        <w:rPr>
          <w:iCs/>
          <w:color w:val="000000"/>
          <w:szCs w:val="24"/>
        </w:rPr>
        <w:t>.</w:t>
      </w:r>
    </w:p>
    <w:tbl>
      <w:tblPr>
        <w:tblStyle w:val="Lentelstinklelis"/>
        <w:tblW w:w="9776" w:type="dxa"/>
        <w:tblLook w:val="04A0" w:firstRow="1" w:lastRow="0" w:firstColumn="1" w:lastColumn="0" w:noHBand="0" w:noVBand="1"/>
      </w:tblPr>
      <w:tblGrid>
        <w:gridCol w:w="829"/>
        <w:gridCol w:w="3844"/>
        <w:gridCol w:w="5103"/>
      </w:tblGrid>
      <w:tr w:rsidR="001334BF" w14:paraId="5D579CC1" w14:textId="77777777" w:rsidTr="001334BF">
        <w:tc>
          <w:tcPr>
            <w:tcW w:w="829" w:type="dxa"/>
            <w:shd w:val="clear" w:color="auto" w:fill="DAE9F7" w:themeFill="text2" w:themeFillTint="1A"/>
          </w:tcPr>
          <w:p w14:paraId="050B2BC4" w14:textId="4C06F252" w:rsidR="001334BF" w:rsidRPr="00FD40B8" w:rsidRDefault="001334BF" w:rsidP="00FD40B8">
            <w:pPr>
              <w:ind w:firstLine="0"/>
              <w:rPr>
                <w:b/>
                <w:bCs/>
              </w:rPr>
            </w:pPr>
            <w:r w:rsidRPr="00FD40B8">
              <w:rPr>
                <w:b/>
                <w:bCs/>
              </w:rPr>
              <w:t>Eil. Nr.</w:t>
            </w:r>
          </w:p>
        </w:tc>
        <w:tc>
          <w:tcPr>
            <w:tcW w:w="3844" w:type="dxa"/>
            <w:shd w:val="clear" w:color="auto" w:fill="DAE9F7" w:themeFill="text2" w:themeFillTint="1A"/>
          </w:tcPr>
          <w:p w14:paraId="189AC0BE" w14:textId="17F9E913" w:rsidR="001334BF" w:rsidRDefault="001334BF" w:rsidP="00FD40B8">
            <w:pPr>
              <w:ind w:firstLine="0"/>
            </w:pPr>
            <w:r w:rsidRPr="2F71CD79">
              <w:rPr>
                <w:b/>
                <w:bCs/>
                <w:color w:val="000000"/>
              </w:rPr>
              <w:t>Kvalifikacijos reikalavimas</w:t>
            </w:r>
          </w:p>
        </w:tc>
        <w:tc>
          <w:tcPr>
            <w:tcW w:w="5103" w:type="dxa"/>
            <w:shd w:val="clear" w:color="auto" w:fill="DAE9F7" w:themeFill="text2" w:themeFillTint="1A"/>
          </w:tcPr>
          <w:p w14:paraId="6892A883" w14:textId="74B14E0F" w:rsidR="001334BF" w:rsidRDefault="001334BF" w:rsidP="00FD40B8">
            <w:pPr>
              <w:ind w:firstLine="0"/>
            </w:pPr>
            <w:r w:rsidRPr="00F0499F">
              <w:rPr>
                <w:rFonts w:cstheme="minorHAnsi"/>
                <w:b/>
                <w:bCs/>
                <w:color w:val="000000"/>
              </w:rPr>
              <w:t>Atitiktį reikalavimui įrodantys dokumentai</w:t>
            </w:r>
          </w:p>
        </w:tc>
      </w:tr>
      <w:tr w:rsidR="00FC180A" w14:paraId="65ADC037" w14:textId="77777777" w:rsidTr="00FE5118">
        <w:tc>
          <w:tcPr>
            <w:tcW w:w="829" w:type="dxa"/>
          </w:tcPr>
          <w:p w14:paraId="052578ED" w14:textId="72493E69" w:rsidR="00FC180A" w:rsidRPr="00FD40B8" w:rsidRDefault="00FC180A" w:rsidP="00FD40B8">
            <w:pPr>
              <w:ind w:firstLine="0"/>
              <w:rPr>
                <w:b/>
                <w:bCs/>
              </w:rPr>
            </w:pPr>
            <w:r w:rsidRPr="00FD40B8">
              <w:rPr>
                <w:b/>
                <w:bCs/>
              </w:rPr>
              <w:t>1.</w:t>
            </w:r>
          </w:p>
        </w:tc>
        <w:tc>
          <w:tcPr>
            <w:tcW w:w="8947" w:type="dxa"/>
            <w:gridSpan w:val="2"/>
          </w:tcPr>
          <w:p w14:paraId="3FC43839" w14:textId="47B52CD9" w:rsidR="00FC180A" w:rsidRDefault="001334BF" w:rsidP="00FD40B8">
            <w:pPr>
              <w:ind w:firstLine="0"/>
            </w:pPr>
            <w:r w:rsidRPr="001334BF">
              <w:rPr>
                <w:b/>
                <w:bCs/>
              </w:rPr>
              <w:t>Techninis ir profesinis pajėgumas</w:t>
            </w:r>
          </w:p>
        </w:tc>
      </w:tr>
      <w:tr w:rsidR="001334BF" w14:paraId="38188400" w14:textId="77777777" w:rsidTr="001334BF">
        <w:tc>
          <w:tcPr>
            <w:tcW w:w="829" w:type="dxa"/>
          </w:tcPr>
          <w:p w14:paraId="6DE2BAEB" w14:textId="542EB25D" w:rsidR="001334BF" w:rsidRDefault="001334BF" w:rsidP="00FD40B8">
            <w:pPr>
              <w:ind w:firstLine="0"/>
            </w:pPr>
            <w:r>
              <w:t>1.1</w:t>
            </w:r>
          </w:p>
        </w:tc>
        <w:tc>
          <w:tcPr>
            <w:tcW w:w="3844" w:type="dxa"/>
          </w:tcPr>
          <w:p w14:paraId="5A13A986" w14:textId="77777777" w:rsidR="001334BF" w:rsidRDefault="001334BF" w:rsidP="00FD40B8">
            <w:pPr>
              <w:ind w:firstLine="0"/>
            </w:pPr>
            <w:bookmarkStart w:id="0" w:name="_Hlk223518276"/>
            <w:r w:rsidRPr="001334BF">
              <w:t xml:space="preserve">Tiekėjas turi turėti kvalifikuotą personalą  ne mažiau kaip 1 (vieną) specialistą, turintį aukštąjį  koleginį ar aukštąjį universitetinį išsilavinimą </w:t>
            </w:r>
            <w:bookmarkEnd w:id="0"/>
            <w:r w:rsidRPr="001334BF">
              <w:t>aplinkosaugos, ekologijos, statybos inžinerijos, gamtos mokslų arba susijusiose srityse.</w:t>
            </w:r>
          </w:p>
          <w:p w14:paraId="2FC4EE4A" w14:textId="77777777" w:rsidR="00B115A1" w:rsidRPr="00B115A1" w:rsidRDefault="00B115A1" w:rsidP="00B115A1"/>
          <w:p w14:paraId="2CD13E29" w14:textId="77777777" w:rsidR="00B115A1" w:rsidRDefault="00B115A1" w:rsidP="00B115A1">
            <w:pPr>
              <w:ind w:firstLine="0"/>
            </w:pPr>
          </w:p>
          <w:p w14:paraId="302EEDD5" w14:textId="77777777" w:rsidR="00B115A1" w:rsidRDefault="00B115A1" w:rsidP="00B115A1">
            <w:pPr>
              <w:ind w:firstLine="0"/>
            </w:pPr>
          </w:p>
          <w:p w14:paraId="2E29BA4A" w14:textId="4B8091A9" w:rsidR="00B115A1" w:rsidRPr="00B115A1" w:rsidRDefault="00B115A1" w:rsidP="00B115A1">
            <w:pPr>
              <w:ind w:firstLine="0"/>
            </w:pPr>
          </w:p>
        </w:tc>
        <w:tc>
          <w:tcPr>
            <w:tcW w:w="5103" w:type="dxa"/>
          </w:tcPr>
          <w:p w14:paraId="0ACE21DA" w14:textId="77777777" w:rsidR="001334BF" w:rsidRPr="001334BF" w:rsidRDefault="001334BF" w:rsidP="001334BF">
            <w:pPr>
              <w:ind w:firstLine="0"/>
            </w:pPr>
            <w:r w:rsidRPr="001334BF">
              <w:t xml:space="preserve">Pateikiamas siūlomų specialistų sąrašas (užpildytas ir pasirašytas  Pirkimo sąlygų priedas Nr. </w:t>
            </w:r>
            <w:r>
              <w:t>9</w:t>
            </w:r>
            <w:r w:rsidRPr="001334BF">
              <w:t>).</w:t>
            </w:r>
          </w:p>
          <w:p w14:paraId="20F565F0" w14:textId="77777777" w:rsidR="001334BF" w:rsidRPr="001334BF" w:rsidRDefault="001334BF" w:rsidP="001334BF">
            <w:pPr>
              <w:ind w:firstLine="0"/>
            </w:pPr>
            <w:r w:rsidRPr="001334BF">
              <w:t> </w:t>
            </w:r>
          </w:p>
          <w:p w14:paraId="202A2DF2" w14:textId="77777777" w:rsidR="001334BF" w:rsidRPr="001334BF" w:rsidRDefault="001334BF" w:rsidP="001334BF">
            <w:pPr>
              <w:ind w:firstLine="0"/>
            </w:pPr>
            <w:r w:rsidRPr="001334BF">
              <w:rPr>
                <w:u w:val="single"/>
              </w:rPr>
              <w:t>Pateikiami skenuoti dokumentai elektroninėje formoje.</w:t>
            </w:r>
          </w:p>
          <w:p w14:paraId="0D3151BE" w14:textId="77777777" w:rsidR="001334BF" w:rsidRPr="001334BF" w:rsidRDefault="001334BF" w:rsidP="001334BF">
            <w:pPr>
              <w:ind w:firstLine="0"/>
            </w:pPr>
            <w:r w:rsidRPr="001334BF">
              <w:rPr>
                <w:u w:val="single"/>
              </w:rPr>
              <w:t>Pateikiami dokumentai:</w:t>
            </w:r>
          </w:p>
          <w:p w14:paraId="3819A72D" w14:textId="77777777" w:rsidR="001334BF" w:rsidRPr="001334BF" w:rsidRDefault="001334BF" w:rsidP="001334BF">
            <w:pPr>
              <w:numPr>
                <w:ilvl w:val="0"/>
                <w:numId w:val="3"/>
              </w:numPr>
            </w:pPr>
            <w:r w:rsidRPr="001334BF">
              <w:t>Specialisto (-ų) aukštojo mokslo diplomą arba kitą atitinkamą dokumentą, patvirtinantį įgytą išsilavinimą;</w:t>
            </w:r>
          </w:p>
          <w:p w14:paraId="4B2F2D92" w14:textId="77777777" w:rsidR="001334BF" w:rsidRPr="001334BF" w:rsidRDefault="001334BF" w:rsidP="001334BF">
            <w:pPr>
              <w:numPr>
                <w:ilvl w:val="0"/>
                <w:numId w:val="3"/>
              </w:numPr>
            </w:pPr>
            <w:r w:rsidRPr="001334BF">
              <w:t xml:space="preserve">Jei reikia – </w:t>
            </w:r>
            <w:r w:rsidRPr="001334BF">
              <w:rPr>
                <w:b/>
                <w:bCs/>
              </w:rPr>
              <w:t>dokumento priedus</w:t>
            </w:r>
            <w:r w:rsidRPr="001334BF">
              <w:t xml:space="preserve"> (pvz., diplomo priedėlį), kurie pagrindžia kvalifikaciją tam tikroje srityje.</w:t>
            </w:r>
          </w:p>
          <w:p w14:paraId="70D4D2B6" w14:textId="77777777" w:rsidR="00214CAE" w:rsidRDefault="001334BF" w:rsidP="00FC3054">
            <w:pPr>
              <w:ind w:firstLine="0"/>
            </w:pPr>
            <w:r w:rsidRPr="001334BF">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bazės. Šiuos duomenis viešai prieinamame ar kituose atitinkamus duomenis teikiančiuose viešai prieinamuose registruose pasitikrina ir išsaugo pati Perkančioji organizacija. </w:t>
            </w:r>
          </w:p>
          <w:p w14:paraId="5208D677" w14:textId="7B43BDC9" w:rsidR="001334BF" w:rsidRPr="00214CAE" w:rsidRDefault="001334BF" w:rsidP="00FC3054">
            <w:pPr>
              <w:ind w:firstLine="0"/>
              <w:rPr>
                <w:i/>
                <w:iCs/>
              </w:rPr>
            </w:pPr>
            <w:r w:rsidRPr="00214CAE">
              <w:rPr>
                <w:i/>
                <w:iCs/>
              </w:rPr>
              <w:t xml:space="preserve">Esant aplinkybėms, dėl kurių Perkančioji organizacija negali pati pasitikrinti ir išsaugoti nurodytuose viešai </w:t>
            </w:r>
            <w:r w:rsidRPr="00214CAE">
              <w:rPr>
                <w:i/>
                <w:iCs/>
              </w:rPr>
              <w:lastRenderedPageBreak/>
              <w:t>prieinamuose registruose nurodytų duomenų  (pvz., registras neveikia, registre nėra duomenų apie tiekėją ar pan.,), Perkančioji organizacija turi teisę kreiptis į   Tiekėją dėl atitiktį patvirtinančių dokumentų pateikimo.</w:t>
            </w:r>
          </w:p>
        </w:tc>
      </w:tr>
      <w:tr w:rsidR="00FC3054" w14:paraId="7A7E17EB" w14:textId="77777777" w:rsidTr="001334BF">
        <w:tc>
          <w:tcPr>
            <w:tcW w:w="829" w:type="dxa"/>
          </w:tcPr>
          <w:p w14:paraId="26BF436B" w14:textId="15ACBB47" w:rsidR="00FC3054" w:rsidRDefault="00FC3054" w:rsidP="00FD40B8">
            <w:pPr>
              <w:ind w:firstLine="0"/>
            </w:pPr>
            <w:r>
              <w:lastRenderedPageBreak/>
              <w:t>1.2.</w:t>
            </w:r>
          </w:p>
        </w:tc>
        <w:tc>
          <w:tcPr>
            <w:tcW w:w="3844" w:type="dxa"/>
          </w:tcPr>
          <w:p w14:paraId="71DCDA75" w14:textId="55ED7449" w:rsidR="00B54CD5" w:rsidRDefault="00FC3054" w:rsidP="00B54CD5">
            <w:pPr>
              <w:ind w:firstLine="0"/>
            </w:pPr>
            <w:bookmarkStart w:id="1" w:name="_Hlk223521672"/>
            <w:r w:rsidRPr="00B115A1">
              <w:t>Tiekėjas</w:t>
            </w:r>
            <w:r w:rsidR="00792461" w:rsidRPr="00792461">
              <w:t xml:space="preserve"> per paskutinius </w:t>
            </w:r>
            <w:r w:rsidR="00792461">
              <w:t>3</w:t>
            </w:r>
            <w:r w:rsidR="00792461" w:rsidRPr="00792461">
              <w:t xml:space="preserve"> </w:t>
            </w:r>
            <w:r w:rsidR="00792461">
              <w:t xml:space="preserve">(tris) </w:t>
            </w:r>
            <w:r w:rsidR="00792461" w:rsidRPr="00792461">
              <w:t xml:space="preserve">metus iki </w:t>
            </w:r>
            <w:r w:rsidR="00792461" w:rsidRPr="0071361C">
              <w:t xml:space="preserve">paraiškos pateikimo termino </w:t>
            </w:r>
            <w:r w:rsidR="00B54CD5" w:rsidRPr="0071361C">
              <w:t xml:space="preserve">pabaigos yra </w:t>
            </w:r>
            <w:r w:rsidR="00AC32C4" w:rsidRPr="0071361C">
              <w:t xml:space="preserve">savo jėgomis </w:t>
            </w:r>
            <w:r w:rsidR="006212C1" w:rsidRPr="0071361C">
              <w:t>parengęs</w:t>
            </w:r>
            <w:r w:rsidR="00B54CD5" w:rsidRPr="0071361C">
              <w:t xml:space="preserve"> </w:t>
            </w:r>
            <w:r w:rsidR="00792461" w:rsidRPr="0071361C">
              <w:t xml:space="preserve">bent 1 (vieną) </w:t>
            </w:r>
            <w:r w:rsidR="004D4547" w:rsidRPr="0071361C">
              <w:t>poveikio aplinkai vertinimo</w:t>
            </w:r>
            <w:r w:rsidR="006212C1">
              <w:t xml:space="preserve"> atrankos</w:t>
            </w:r>
            <w:r w:rsidR="00BE1320">
              <w:t xml:space="preserve"> dokumentą</w:t>
            </w:r>
            <w:r w:rsidR="004D4547">
              <w:t xml:space="preserve"> ar </w:t>
            </w:r>
            <w:r w:rsidR="00B54CD5">
              <w:t xml:space="preserve">poveikio aplinkai </w:t>
            </w:r>
            <w:r w:rsidR="00B54CD5" w:rsidRPr="00AC32C4">
              <w:t>vertinim</w:t>
            </w:r>
            <w:r w:rsidR="006212C1" w:rsidRPr="00AC32C4">
              <w:t>o dokumentą</w:t>
            </w:r>
            <w:r w:rsidR="00B54CD5" w:rsidRPr="00AC32C4">
              <w:t xml:space="preserve"> ir galutiniai rezultatai buvo tinkami</w:t>
            </w:r>
            <w:r w:rsidR="001C4A8D" w:rsidRPr="00AC32C4">
              <w:t xml:space="preserve"> (</w:t>
            </w:r>
            <w:r w:rsidR="006212C1" w:rsidRPr="00AC32C4">
              <w:t xml:space="preserve">gauta </w:t>
            </w:r>
            <w:r w:rsidR="00F44213" w:rsidRPr="00AC32C4">
              <w:t>atsakingos institucijos</w:t>
            </w:r>
            <w:r w:rsidR="001C4A8D" w:rsidRPr="00AC32C4">
              <w:t xml:space="preserve"> išvada</w:t>
            </w:r>
            <w:r w:rsidR="006212C1" w:rsidRPr="00AC32C4">
              <w:t xml:space="preserve"> arba sprendimas</w:t>
            </w:r>
            <w:r w:rsidR="001C4A8D" w:rsidRPr="00AC32C4">
              <w:t>)</w:t>
            </w:r>
            <w:r w:rsidR="00B54CD5" w:rsidRPr="00AC32C4">
              <w:t>.</w:t>
            </w:r>
          </w:p>
          <w:bookmarkEnd w:id="1"/>
          <w:p w14:paraId="128A287B" w14:textId="5E40C7A7" w:rsidR="00FC3054" w:rsidRPr="001334BF" w:rsidRDefault="00FC3054" w:rsidP="00AC32C4">
            <w:pPr>
              <w:ind w:firstLine="0"/>
            </w:pPr>
          </w:p>
        </w:tc>
        <w:tc>
          <w:tcPr>
            <w:tcW w:w="5103" w:type="dxa"/>
          </w:tcPr>
          <w:p w14:paraId="089F9E3A" w14:textId="50A17C10" w:rsidR="00B54CD5" w:rsidRDefault="00B54CD5" w:rsidP="00B54CD5">
            <w:pPr>
              <w:ind w:firstLine="0"/>
            </w:pPr>
            <w:r w:rsidRPr="001334BF">
              <w:t xml:space="preserve">Pateikiamas </w:t>
            </w:r>
            <w:r>
              <w:t>suteiktų paslaugų</w:t>
            </w:r>
            <w:r w:rsidRPr="001334BF">
              <w:t xml:space="preserve"> sąrašas (užpildytas ir pasirašytas  Pirkimo sąlygų priedas Nr. </w:t>
            </w:r>
            <w:r>
              <w:t>10</w:t>
            </w:r>
            <w:r w:rsidRPr="001334BF">
              <w:t>).</w:t>
            </w:r>
          </w:p>
          <w:p w14:paraId="4004C29A" w14:textId="16900485" w:rsidR="00B54CD5" w:rsidRDefault="00A614B5" w:rsidP="00B54CD5">
            <w:pPr>
              <w:ind w:firstLine="0"/>
              <w:rPr>
                <w:lang w:eastAsia="en-US"/>
              </w:rPr>
            </w:pPr>
            <w:r w:rsidRPr="00A614B5">
              <w:rPr>
                <w:lang w:eastAsia="en-US"/>
              </w:rPr>
              <w:t>Perkančioji organizacija nereikalauja iš  Tiekėjo pateikti</w:t>
            </w:r>
            <w:r w:rsidR="00B54CD5">
              <w:rPr>
                <w:lang w:eastAsia="en-US"/>
              </w:rPr>
              <w:t xml:space="preserve"> jokių šį reikalavimą įrodančių dokumentų. Perkančioji organizacija tikrina duomenis viešai prieinamame registre</w:t>
            </w:r>
            <w:r w:rsidR="00B54CD5">
              <w:t xml:space="preserve"> </w:t>
            </w:r>
            <w:hyperlink r:id="rId7" w:history="1">
              <w:r w:rsidR="00B54CD5" w:rsidRPr="00F35716">
                <w:rPr>
                  <w:rStyle w:val="Hipersaitas"/>
                  <w:lang w:eastAsia="en-US"/>
                </w:rPr>
                <w:t>https://aaa.lrv.lt/lt/veiklos-sritys/poveikio-aplinkai-vertinimas-pav/2025-m</w:t>
              </w:r>
            </w:hyperlink>
            <w:r w:rsidR="00B54CD5">
              <w:rPr>
                <w:lang w:eastAsia="en-US"/>
              </w:rPr>
              <w:t xml:space="preserve">. </w:t>
            </w:r>
          </w:p>
          <w:p w14:paraId="593FAA88" w14:textId="6F1B37B3" w:rsidR="00FC3054" w:rsidRPr="001334BF" w:rsidRDefault="00B54CD5" w:rsidP="00B54CD5">
            <w:pPr>
              <w:ind w:firstLine="0"/>
              <w:rPr>
                <w:lang w:eastAsia="en-US"/>
              </w:rPr>
            </w:pPr>
            <w:r>
              <w:rPr>
                <w:i/>
                <w:iCs/>
                <w:lang w:eastAsia="en-US"/>
              </w:rPr>
              <w:t>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tc>
      </w:tr>
    </w:tbl>
    <w:p w14:paraId="72BC9F60" w14:textId="6D59BF78" w:rsidR="00FD40B8" w:rsidRDefault="00FD40B8" w:rsidP="00FD40B8">
      <w:pPr>
        <w:ind w:firstLine="0"/>
      </w:pPr>
    </w:p>
    <w:p w14:paraId="5927A38C" w14:textId="77777777" w:rsidR="00F307CD" w:rsidRDefault="00F307CD" w:rsidP="00F307CD">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60BA13A4" w14:textId="77777777" w:rsidR="00F307CD" w:rsidRPr="00B855DF" w:rsidRDefault="00F307CD" w:rsidP="00F307CD">
      <w:pPr>
        <w:tabs>
          <w:tab w:val="left" w:pos="720"/>
        </w:tabs>
        <w:spacing w:line="240" w:lineRule="auto"/>
        <w:ind w:firstLine="567"/>
        <w:jc w:val="center"/>
        <w:rPr>
          <w:rFonts w:eastAsia="Calibri"/>
          <w:b/>
          <w:bCs/>
          <w:lang w:eastAsia="en-US"/>
        </w:rPr>
      </w:pPr>
    </w:p>
    <w:p w14:paraId="0F12A3EE" w14:textId="5A6365DC" w:rsidR="00F307CD" w:rsidRPr="00B855DF" w:rsidRDefault="00F307CD" w:rsidP="00B855DF">
      <w:pPr>
        <w:pStyle w:val="Sraopastraipa"/>
        <w:numPr>
          <w:ilvl w:val="0"/>
          <w:numId w:val="2"/>
        </w:numPr>
        <w:spacing w:line="20" w:lineRule="atLeast"/>
        <w:rPr>
          <w:rFonts w:eastAsia="Calibri" w:cstheme="minorHAnsi"/>
          <w:iCs/>
          <w:lang w:eastAsia="en-US"/>
        </w:rPr>
      </w:pPr>
      <w:r w:rsidRPr="00B855DF">
        <w:rPr>
          <w:rFonts w:eastAsia="Calibri" w:cstheme="minorHAnsi"/>
          <w:lang w:eastAsia="en-US"/>
        </w:rPr>
        <w:t xml:space="preserve">Perkančioji organizacija </w:t>
      </w:r>
      <w:r w:rsidR="00B855DF" w:rsidRPr="00B855DF">
        <w:rPr>
          <w:rFonts w:eastAsia="Calibri" w:cstheme="minorHAnsi"/>
          <w:lang w:eastAsia="en-US"/>
        </w:rPr>
        <w:t>ne</w:t>
      </w:r>
      <w:r w:rsidRPr="00B855DF">
        <w:rPr>
          <w:rFonts w:eastAsia="Calibri" w:cstheme="minorHAnsi"/>
          <w:lang w:eastAsia="en-US"/>
        </w:rPr>
        <w:t>reikalauja, kad tiekėjai laikytųsi k</w:t>
      </w:r>
      <w:r w:rsidRPr="00B855DF">
        <w:rPr>
          <w:rFonts w:eastAsia="Calibri" w:cstheme="minorHAnsi"/>
          <w:iCs/>
          <w:lang w:eastAsia="en-US"/>
        </w:rPr>
        <w:t>okybės vadybos sistemos ir (arba) aplinkos apsaugos vadybos sistemos standartų.</w:t>
      </w:r>
    </w:p>
    <w:p w14:paraId="616ABBFB" w14:textId="77777777" w:rsidR="00F41E74" w:rsidRDefault="00F41E74" w:rsidP="0038675D">
      <w:pPr>
        <w:pStyle w:val="Sraopastraipa"/>
        <w:spacing w:line="20" w:lineRule="atLeast"/>
        <w:ind w:left="0" w:firstLine="567"/>
        <w:rPr>
          <w:rFonts w:eastAsia="Calibri" w:cstheme="minorHAnsi"/>
          <w:iCs/>
          <w:lang w:eastAsia="en-US"/>
        </w:rPr>
      </w:pPr>
    </w:p>
    <w:p w14:paraId="39B69275" w14:textId="77777777" w:rsidR="00F41E74" w:rsidRPr="0038675D" w:rsidRDefault="00F41E74" w:rsidP="0038675D">
      <w:pPr>
        <w:pStyle w:val="Sraopastraipa"/>
        <w:spacing w:line="20" w:lineRule="atLeast"/>
        <w:ind w:left="0" w:firstLine="567"/>
        <w:rPr>
          <w:rFonts w:eastAsiaTheme="minorHAnsi" w:cstheme="minorHAnsi"/>
        </w:rPr>
      </w:pPr>
    </w:p>
    <w:sectPr w:rsidR="00F41E74" w:rsidRPr="0038675D" w:rsidSect="00FD40B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8388F" w14:textId="77777777" w:rsidR="005517AF" w:rsidRDefault="005517AF" w:rsidP="00FD40B8">
      <w:pPr>
        <w:spacing w:line="240" w:lineRule="auto"/>
      </w:pPr>
      <w:r>
        <w:separator/>
      </w:r>
    </w:p>
  </w:endnote>
  <w:endnote w:type="continuationSeparator" w:id="0">
    <w:p w14:paraId="6BF91A41" w14:textId="77777777" w:rsidR="005517AF" w:rsidRDefault="005517AF" w:rsidP="00FD40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1F4F6" w14:textId="77777777" w:rsidR="005517AF" w:rsidRDefault="005517AF" w:rsidP="00FD40B8">
      <w:pPr>
        <w:spacing w:line="240" w:lineRule="auto"/>
      </w:pPr>
      <w:r>
        <w:separator/>
      </w:r>
    </w:p>
  </w:footnote>
  <w:footnote w:type="continuationSeparator" w:id="0">
    <w:p w14:paraId="41B9884D" w14:textId="77777777" w:rsidR="005517AF" w:rsidRDefault="005517AF" w:rsidP="00FD40B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ECA"/>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343392"/>
    <w:multiLevelType w:val="multilevel"/>
    <w:tmpl w:val="330A9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7D847A9"/>
    <w:multiLevelType w:val="hybridMultilevel"/>
    <w:tmpl w:val="F94C98CC"/>
    <w:lvl w:ilvl="0" w:tplc="F000B0B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5999176">
    <w:abstractNumId w:val="0"/>
  </w:num>
  <w:num w:numId="2" w16cid:durableId="1893535614">
    <w:abstractNumId w:val="2"/>
  </w:num>
  <w:num w:numId="3" w16cid:durableId="5592923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0B8"/>
    <w:rsid w:val="000039DF"/>
    <w:rsid w:val="00005973"/>
    <w:rsid w:val="000732C6"/>
    <w:rsid w:val="000750FB"/>
    <w:rsid w:val="000862AB"/>
    <w:rsid w:val="000E652E"/>
    <w:rsid w:val="0010007C"/>
    <w:rsid w:val="0011439E"/>
    <w:rsid w:val="001334BF"/>
    <w:rsid w:val="00163F8D"/>
    <w:rsid w:val="001C4A8D"/>
    <w:rsid w:val="001D6C74"/>
    <w:rsid w:val="001D7564"/>
    <w:rsid w:val="001F3009"/>
    <w:rsid w:val="001F66FA"/>
    <w:rsid w:val="00214CAE"/>
    <w:rsid w:val="002556D4"/>
    <w:rsid w:val="00261484"/>
    <w:rsid w:val="002A6975"/>
    <w:rsid w:val="002D3513"/>
    <w:rsid w:val="002F2507"/>
    <w:rsid w:val="0030714B"/>
    <w:rsid w:val="003458B0"/>
    <w:rsid w:val="00384428"/>
    <w:rsid w:val="0038675D"/>
    <w:rsid w:val="003B4C66"/>
    <w:rsid w:val="003E6219"/>
    <w:rsid w:val="004109CD"/>
    <w:rsid w:val="00444E8D"/>
    <w:rsid w:val="004A580E"/>
    <w:rsid w:val="004D4547"/>
    <w:rsid w:val="005156E9"/>
    <w:rsid w:val="00530658"/>
    <w:rsid w:val="005517AF"/>
    <w:rsid w:val="00572E76"/>
    <w:rsid w:val="00595B5C"/>
    <w:rsid w:val="005A0292"/>
    <w:rsid w:val="005A513D"/>
    <w:rsid w:val="005B1052"/>
    <w:rsid w:val="005D73C8"/>
    <w:rsid w:val="006212C1"/>
    <w:rsid w:val="00621D6E"/>
    <w:rsid w:val="006330A1"/>
    <w:rsid w:val="00673546"/>
    <w:rsid w:val="00691390"/>
    <w:rsid w:val="006C4A09"/>
    <w:rsid w:val="006C7CD0"/>
    <w:rsid w:val="006D2907"/>
    <w:rsid w:val="0071361C"/>
    <w:rsid w:val="00760096"/>
    <w:rsid w:val="00792461"/>
    <w:rsid w:val="007E1583"/>
    <w:rsid w:val="00864A91"/>
    <w:rsid w:val="00900F67"/>
    <w:rsid w:val="00917D69"/>
    <w:rsid w:val="009344FF"/>
    <w:rsid w:val="00950316"/>
    <w:rsid w:val="0097710A"/>
    <w:rsid w:val="00A30B3F"/>
    <w:rsid w:val="00A614B5"/>
    <w:rsid w:val="00AC32C4"/>
    <w:rsid w:val="00B115A1"/>
    <w:rsid w:val="00B2647B"/>
    <w:rsid w:val="00B34749"/>
    <w:rsid w:val="00B54CD5"/>
    <w:rsid w:val="00B5623A"/>
    <w:rsid w:val="00B80B18"/>
    <w:rsid w:val="00B855DF"/>
    <w:rsid w:val="00B957CB"/>
    <w:rsid w:val="00BA1E7F"/>
    <w:rsid w:val="00BB7F2B"/>
    <w:rsid w:val="00BC1B0B"/>
    <w:rsid w:val="00BD197F"/>
    <w:rsid w:val="00BE12BD"/>
    <w:rsid w:val="00BE1320"/>
    <w:rsid w:val="00C1052C"/>
    <w:rsid w:val="00C16BBF"/>
    <w:rsid w:val="00C90C12"/>
    <w:rsid w:val="00CC2BAA"/>
    <w:rsid w:val="00CD2DFD"/>
    <w:rsid w:val="00CE7297"/>
    <w:rsid w:val="00D120BE"/>
    <w:rsid w:val="00D47017"/>
    <w:rsid w:val="00D55E79"/>
    <w:rsid w:val="00D86BE8"/>
    <w:rsid w:val="00D94A56"/>
    <w:rsid w:val="00DA73FE"/>
    <w:rsid w:val="00DF4F7C"/>
    <w:rsid w:val="00DF6DFF"/>
    <w:rsid w:val="00E62160"/>
    <w:rsid w:val="00ED390B"/>
    <w:rsid w:val="00F001E8"/>
    <w:rsid w:val="00F251C6"/>
    <w:rsid w:val="00F307CD"/>
    <w:rsid w:val="00F35AF0"/>
    <w:rsid w:val="00F41E74"/>
    <w:rsid w:val="00F44213"/>
    <w:rsid w:val="00FB1E82"/>
    <w:rsid w:val="00FB4B52"/>
    <w:rsid w:val="00FC180A"/>
    <w:rsid w:val="00FC3054"/>
    <w:rsid w:val="00FD40B8"/>
    <w:rsid w:val="00FE5118"/>
    <w:rsid w:val="00FE55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D8EF7"/>
  <w15:chartTrackingRefBased/>
  <w15:docId w15:val="{753BF1C8-0281-4B97-A361-E0BBE80E1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40B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4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4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40B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40B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40B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40B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40B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40B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40B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40B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40B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40B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40B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40B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40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40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40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40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40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40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40B8"/>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40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40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40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D40B8"/>
    <w:pPr>
      <w:ind w:left="720"/>
      <w:contextualSpacing/>
    </w:pPr>
  </w:style>
  <w:style w:type="character" w:styleId="Rykuspabraukimas">
    <w:name w:val="Intense Emphasis"/>
    <w:basedOn w:val="Numatytasispastraiposriftas"/>
    <w:uiPriority w:val="21"/>
    <w:qFormat/>
    <w:rsid w:val="00FD40B8"/>
    <w:rPr>
      <w:i/>
      <w:iCs/>
      <w:color w:val="0F4761" w:themeColor="accent1" w:themeShade="BF"/>
    </w:rPr>
  </w:style>
  <w:style w:type="paragraph" w:styleId="Iskirtacitata">
    <w:name w:val="Intense Quote"/>
    <w:basedOn w:val="prastasis"/>
    <w:next w:val="prastasis"/>
    <w:link w:val="IskirtacitataDiagrama"/>
    <w:uiPriority w:val="30"/>
    <w:qFormat/>
    <w:rsid w:val="00FD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40B8"/>
    <w:rPr>
      <w:i/>
      <w:iCs/>
      <w:color w:val="0F4761" w:themeColor="accent1" w:themeShade="BF"/>
    </w:rPr>
  </w:style>
  <w:style w:type="character" w:styleId="Rykinuoroda">
    <w:name w:val="Intense Reference"/>
    <w:basedOn w:val="Numatytasispastraiposriftas"/>
    <w:uiPriority w:val="32"/>
    <w:qFormat/>
    <w:rsid w:val="00FD40B8"/>
    <w:rPr>
      <w:b/>
      <w:bCs/>
      <w:smallCaps/>
      <w:color w:val="0F4761" w:themeColor="accent1" w:themeShade="BF"/>
      <w:spacing w:val="5"/>
    </w:rPr>
  </w:style>
  <w:style w:type="paragraph" w:styleId="Komentarotekstas">
    <w:name w:val="annotation text"/>
    <w:basedOn w:val="prastasis"/>
    <w:link w:val="KomentarotekstasDiagrama"/>
    <w:uiPriority w:val="99"/>
    <w:unhideWhenUsed/>
    <w:rsid w:val="00FD40B8"/>
    <w:rPr>
      <w:sz w:val="20"/>
      <w:szCs w:val="20"/>
    </w:rPr>
  </w:style>
  <w:style w:type="character" w:customStyle="1" w:styleId="KomentarotekstasDiagrama">
    <w:name w:val="Komentaro tekstas Diagrama"/>
    <w:basedOn w:val="Numatytasispastraiposriftas"/>
    <w:link w:val="Komentarotekstas"/>
    <w:uiPriority w:val="99"/>
    <w:rsid w:val="00FD40B8"/>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FD40B8"/>
    <w:rPr>
      <w:sz w:val="16"/>
      <w:szCs w:val="16"/>
    </w:rPr>
  </w:style>
  <w:style w:type="table" w:styleId="Lentelstinklelis">
    <w:name w:val="Table Grid"/>
    <w:basedOn w:val="prastojilentel"/>
    <w:uiPriority w:val="39"/>
    <w:rsid w:val="00FD4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FD40B8"/>
    <w:rPr>
      <w:sz w:val="20"/>
      <w:szCs w:val="20"/>
    </w:rPr>
  </w:style>
  <w:style w:type="character" w:customStyle="1" w:styleId="PuslapioinaostekstasDiagrama">
    <w:name w:val="Puslapio išnašos tekstas Diagrama"/>
    <w:basedOn w:val="Numatytasispastraiposriftas"/>
    <w:link w:val="Puslapioinaostekstas"/>
    <w:uiPriority w:val="99"/>
    <w:rsid w:val="00FD40B8"/>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D40B8"/>
    <w:rPr>
      <w:vertAlign w:val="superscript"/>
    </w:rPr>
  </w:style>
  <w:style w:type="character" w:styleId="Hipersaitas">
    <w:name w:val="Hyperlink"/>
    <w:basedOn w:val="Numatytasispastraiposriftas"/>
    <w:uiPriority w:val="99"/>
    <w:unhideWhenUsed/>
    <w:rsid w:val="00FD40B8"/>
    <w:rPr>
      <w:color w:val="467886" w:themeColor="hyperlink"/>
      <w:u w:val="single"/>
    </w:rPr>
  </w:style>
  <w:style w:type="character" w:styleId="Neapdorotaspaminjimas">
    <w:name w:val="Unresolved Mention"/>
    <w:basedOn w:val="Numatytasispastraiposriftas"/>
    <w:uiPriority w:val="99"/>
    <w:semiHidden/>
    <w:unhideWhenUsed/>
    <w:rsid w:val="00864A91"/>
    <w:rPr>
      <w:color w:val="605E5C"/>
      <w:shd w:val="clear" w:color="auto" w:fill="E1DFDD"/>
    </w:rPr>
  </w:style>
  <w:style w:type="character" w:styleId="Perirtashipersaitas">
    <w:name w:val="FollowedHyperlink"/>
    <w:basedOn w:val="Numatytasispastraiposriftas"/>
    <w:uiPriority w:val="99"/>
    <w:semiHidden/>
    <w:unhideWhenUsed/>
    <w:rsid w:val="00864A91"/>
    <w:rPr>
      <w:color w:val="96607D"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307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aa.lrv.lt/lt/veiklos-sritys/poveikio-aplinkai-vertinimas-pav/2025-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1B1F2D1B2347C4B412F885FC9B3CD0"/>
        <w:category>
          <w:name w:val="Bendrosios nuostatos"/>
          <w:gallery w:val="placeholder"/>
        </w:category>
        <w:types>
          <w:type w:val="bbPlcHdr"/>
        </w:types>
        <w:behaviors>
          <w:behavior w:val="content"/>
        </w:behaviors>
        <w:guid w:val="{9B8AABAE-9D7D-47E9-A270-146BCE1828C7}"/>
      </w:docPartPr>
      <w:docPartBody>
        <w:p w:rsidR="001F1070" w:rsidRDefault="001F107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718"/>
    <w:rsid w:val="000039DF"/>
    <w:rsid w:val="00094EED"/>
    <w:rsid w:val="0010007C"/>
    <w:rsid w:val="00110840"/>
    <w:rsid w:val="0011439E"/>
    <w:rsid w:val="001F1070"/>
    <w:rsid w:val="00261484"/>
    <w:rsid w:val="002D3513"/>
    <w:rsid w:val="00485748"/>
    <w:rsid w:val="004A7BEC"/>
    <w:rsid w:val="004F6F5F"/>
    <w:rsid w:val="004F7A51"/>
    <w:rsid w:val="00572E76"/>
    <w:rsid w:val="00634B40"/>
    <w:rsid w:val="00691390"/>
    <w:rsid w:val="006C7CD0"/>
    <w:rsid w:val="006D2907"/>
    <w:rsid w:val="00841B97"/>
    <w:rsid w:val="0097710A"/>
    <w:rsid w:val="009A1718"/>
    <w:rsid w:val="00AF4412"/>
    <w:rsid w:val="00BA1E7F"/>
    <w:rsid w:val="00BB7CEE"/>
    <w:rsid w:val="00BB7F2B"/>
    <w:rsid w:val="00C230C7"/>
    <w:rsid w:val="00C90A4F"/>
    <w:rsid w:val="00C90C12"/>
    <w:rsid w:val="00CD2DFD"/>
    <w:rsid w:val="00D47017"/>
    <w:rsid w:val="00DA73FE"/>
    <w:rsid w:val="00DF4F7C"/>
    <w:rsid w:val="00E13377"/>
    <w:rsid w:val="00F21863"/>
    <w:rsid w:val="00F86C5E"/>
    <w:rsid w:val="00FB1E82"/>
    <w:rsid w:val="00FB4B52"/>
    <w:rsid w:val="00FE55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2577</Words>
  <Characters>1469</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Marcinkevičienė</dc:creator>
  <cp:keywords/>
  <dc:description/>
  <cp:lastModifiedBy>Tomas Guzelis</cp:lastModifiedBy>
  <cp:revision>9</cp:revision>
  <dcterms:created xsi:type="dcterms:W3CDTF">2026-03-06T10:19:00Z</dcterms:created>
  <dcterms:modified xsi:type="dcterms:W3CDTF">2026-03-13T06:32:00Z</dcterms:modified>
</cp:coreProperties>
</file>